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2136"/>
        <w:gridCol w:w="3529"/>
        <w:gridCol w:w="3686"/>
      </w:tblGrid>
      <w:tr w:rsidR="004A01FC" w14:paraId="30FF834E" w14:textId="77777777" w:rsidTr="004A01FC">
        <w:tc>
          <w:tcPr>
            <w:tcW w:w="2136" w:type="dxa"/>
          </w:tcPr>
          <w:p w14:paraId="7BDC164F" w14:textId="419C91EA" w:rsidR="004A01FC" w:rsidRDefault="004A01FC" w:rsidP="005968B3"/>
        </w:tc>
        <w:tc>
          <w:tcPr>
            <w:tcW w:w="3529" w:type="dxa"/>
          </w:tcPr>
          <w:p w14:paraId="4550CA56" w14:textId="1AEB0DFC" w:rsidR="004A01FC" w:rsidRDefault="00C6592B" w:rsidP="005968B3">
            <w:r>
              <w:t>Podpisi k fotografijam</w:t>
            </w:r>
            <w:r w:rsidR="004A01FC">
              <w:t xml:space="preserve"> (SLO)</w:t>
            </w:r>
          </w:p>
        </w:tc>
        <w:tc>
          <w:tcPr>
            <w:tcW w:w="3686" w:type="dxa"/>
          </w:tcPr>
          <w:p w14:paraId="476F25F9" w14:textId="1836B1FB" w:rsidR="004A01FC" w:rsidRDefault="004A01FC" w:rsidP="005968B3">
            <w:proofErr w:type="spellStart"/>
            <w:r>
              <w:t>Captions</w:t>
            </w:r>
            <w:proofErr w:type="spellEnd"/>
            <w:r>
              <w:t xml:space="preserve"> (ENG)</w:t>
            </w:r>
          </w:p>
        </w:tc>
      </w:tr>
      <w:tr w:rsidR="005968B3" w14:paraId="044BEDA7" w14:textId="77777777" w:rsidTr="004A01FC">
        <w:tc>
          <w:tcPr>
            <w:tcW w:w="2136" w:type="dxa"/>
          </w:tcPr>
          <w:p w14:paraId="51CDE60D" w14:textId="77777777" w:rsidR="005968B3" w:rsidRDefault="005968B3" w:rsidP="005968B3"/>
          <w:p w14:paraId="7351EEE6" w14:textId="5849E027" w:rsidR="005968B3" w:rsidRDefault="005968B3" w:rsidP="005968B3">
            <w:r>
              <w:rPr>
                <w:noProof/>
              </w:rPr>
              <w:drawing>
                <wp:inline distT="0" distB="0" distL="0" distR="0" wp14:anchorId="2529190D" wp14:editId="7BDD4E22">
                  <wp:extent cx="514043" cy="720000"/>
                  <wp:effectExtent l="0" t="0" r="635" b="4445"/>
                  <wp:docPr id="16046667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DDFC9C" w14:textId="6D9988AB" w:rsidR="005968B3" w:rsidRDefault="005968B3" w:rsidP="005968B3"/>
        </w:tc>
        <w:tc>
          <w:tcPr>
            <w:tcW w:w="3529" w:type="dxa"/>
          </w:tcPr>
          <w:p w14:paraId="6330A7B7" w14:textId="77777777" w:rsidR="005968B3" w:rsidRDefault="005968B3" w:rsidP="005968B3"/>
          <w:p w14:paraId="6F0DF1A8" w14:textId="05C49FBC" w:rsidR="005968B3" w:rsidRDefault="005968B3" w:rsidP="005968B3">
            <w:r w:rsidRPr="005968B3">
              <w:t xml:space="preserve">Amsterdam, 1976. </w:t>
            </w:r>
          </w:p>
          <w:p w14:paraId="1830A240" w14:textId="253C682D" w:rsidR="005968B3" w:rsidRDefault="005968B3" w:rsidP="005968B3">
            <w:r w:rsidRPr="005968B3">
              <w:t xml:space="preserve">© </w:t>
            </w:r>
            <w:proofErr w:type="spellStart"/>
            <w:r w:rsidRPr="005968B3">
              <w:t>Ulay</w:t>
            </w:r>
            <w:proofErr w:type="spellEnd"/>
            <w:r w:rsidRPr="005968B3">
              <w:t xml:space="preserve"> / Marina Abramović. Z dovoljenjem arhiva Marine Abramović.</w:t>
            </w:r>
          </w:p>
        </w:tc>
        <w:tc>
          <w:tcPr>
            <w:tcW w:w="3686" w:type="dxa"/>
          </w:tcPr>
          <w:p w14:paraId="5D11D51E" w14:textId="77777777" w:rsidR="005968B3" w:rsidRDefault="005968B3" w:rsidP="005968B3"/>
          <w:p w14:paraId="70F49450" w14:textId="5C9F0F11" w:rsidR="005968B3" w:rsidRDefault="005968B3" w:rsidP="005968B3">
            <w:r w:rsidRPr="005968B3">
              <w:t xml:space="preserve">Amsterdam,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Netherlands</w:t>
            </w:r>
            <w:proofErr w:type="spellEnd"/>
            <w:r>
              <w:t xml:space="preserve">, </w:t>
            </w:r>
            <w:r w:rsidRPr="005968B3">
              <w:t xml:space="preserve">1976. </w:t>
            </w:r>
          </w:p>
          <w:p w14:paraId="2DBE62B4" w14:textId="77777777" w:rsidR="005968B3" w:rsidRDefault="005968B3" w:rsidP="005968B3">
            <w:r w:rsidRPr="005968B3">
              <w:t xml:space="preserve">© </w:t>
            </w:r>
            <w:proofErr w:type="spellStart"/>
            <w:r w:rsidRPr="005968B3">
              <w:t>Ulay</w:t>
            </w:r>
            <w:proofErr w:type="spellEnd"/>
            <w:r w:rsidRPr="005968B3">
              <w:t xml:space="preserve"> / Marina Abramović. </w:t>
            </w:r>
            <w:proofErr w:type="spellStart"/>
            <w:r w:rsidRPr="005968B3">
              <w:t>Courtesy</w:t>
            </w:r>
            <w:proofErr w:type="spellEnd"/>
            <w:r w:rsidRPr="005968B3">
              <w:t xml:space="preserve"> of </w:t>
            </w:r>
            <w:proofErr w:type="spellStart"/>
            <w:r w:rsidRPr="005968B3">
              <w:t>the</w:t>
            </w:r>
            <w:proofErr w:type="spellEnd"/>
            <w:r w:rsidRPr="005968B3">
              <w:t xml:space="preserve"> Marina Abramović </w:t>
            </w:r>
            <w:proofErr w:type="spellStart"/>
            <w:r w:rsidRPr="005968B3">
              <w:t>Archives</w:t>
            </w:r>
            <w:proofErr w:type="spellEnd"/>
            <w:r w:rsidRPr="005968B3">
              <w:t>.</w:t>
            </w:r>
          </w:p>
          <w:p w14:paraId="1CCD1FDC" w14:textId="2AC5EA92" w:rsidR="005968B3" w:rsidRDefault="005968B3" w:rsidP="005968B3"/>
        </w:tc>
      </w:tr>
      <w:tr w:rsidR="004A01FC" w14:paraId="61CD19CB" w14:textId="77777777" w:rsidTr="004A01FC">
        <w:tc>
          <w:tcPr>
            <w:tcW w:w="2136" w:type="dxa"/>
          </w:tcPr>
          <w:p w14:paraId="5CA13F9F" w14:textId="77777777" w:rsidR="004A01FC" w:rsidRDefault="004A01FC" w:rsidP="005968B3"/>
          <w:p w14:paraId="7D533553" w14:textId="5E32C44A" w:rsidR="004A01FC" w:rsidRDefault="004A01FC" w:rsidP="005968B3">
            <w:proofErr w:type="spellStart"/>
            <w:r w:rsidRPr="00983AD6">
              <w:t>Breathing</w:t>
            </w:r>
            <w:proofErr w:type="spellEnd"/>
            <w:r w:rsidRPr="00983AD6">
              <w:t xml:space="preserve"> In/Out:</w:t>
            </w:r>
          </w:p>
          <w:p w14:paraId="1C221AA0" w14:textId="77777777" w:rsidR="004A01FC" w:rsidRPr="00983AD6" w:rsidRDefault="004A01FC" w:rsidP="005968B3"/>
          <w:p w14:paraId="555D11AA" w14:textId="49367F27" w:rsidR="004A01FC" w:rsidRDefault="004A01FC" w:rsidP="005968B3">
            <w:r>
              <w:rPr>
                <w:noProof/>
              </w:rPr>
              <w:drawing>
                <wp:inline distT="0" distB="0" distL="0" distR="0" wp14:anchorId="653DBB51" wp14:editId="3F3EDCB9">
                  <wp:extent cx="1079107" cy="720000"/>
                  <wp:effectExtent l="0" t="0" r="6985" b="4445"/>
                  <wp:docPr id="4541096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10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366C3F69" w14:textId="77777777" w:rsidR="004A01FC" w:rsidRDefault="004A01FC" w:rsidP="005968B3"/>
          <w:p w14:paraId="12895662" w14:textId="2424E4DA" w:rsidR="004A01FC" w:rsidRPr="005968B3" w:rsidRDefault="004A01FC" w:rsidP="005968B3">
            <w:proofErr w:type="spellStart"/>
            <w:r w:rsidRPr="005968B3">
              <w:t>Ulay</w:t>
            </w:r>
            <w:proofErr w:type="spellEnd"/>
            <w:r w:rsidRPr="005968B3">
              <w:t xml:space="preserve"> / Marina Abramović </w:t>
            </w:r>
          </w:p>
          <w:p w14:paraId="39C3ACFE" w14:textId="77777777" w:rsidR="004A01FC" w:rsidRPr="00983AD6" w:rsidRDefault="004A01FC" w:rsidP="005968B3">
            <w:proofErr w:type="spellStart"/>
            <w:r w:rsidRPr="00983AD6">
              <w:t>Breathing</w:t>
            </w:r>
            <w:proofErr w:type="spellEnd"/>
            <w:r w:rsidRPr="00983AD6">
              <w:t xml:space="preserve"> In/ </w:t>
            </w:r>
            <w:proofErr w:type="spellStart"/>
            <w:r w:rsidRPr="00983AD6">
              <w:t>Breathing</w:t>
            </w:r>
            <w:proofErr w:type="spellEnd"/>
            <w:r w:rsidRPr="00983AD6">
              <w:t xml:space="preserve"> Out</w:t>
            </w:r>
          </w:p>
          <w:p w14:paraId="22D05960" w14:textId="77777777" w:rsidR="004A01FC" w:rsidRPr="00983AD6" w:rsidRDefault="004A01FC" w:rsidP="005968B3">
            <w:proofErr w:type="spellStart"/>
            <w:r>
              <w:t>Performans</w:t>
            </w:r>
            <w:proofErr w:type="spellEnd"/>
          </w:p>
          <w:p w14:paraId="2E018E32" w14:textId="46E7B4C6" w:rsidR="004A01FC" w:rsidRPr="00983AD6" w:rsidRDefault="004A01FC" w:rsidP="005968B3">
            <w:r w:rsidRPr="00983AD6">
              <w:t xml:space="preserve">16 </w:t>
            </w:r>
            <w:r>
              <w:t>minut</w:t>
            </w:r>
          </w:p>
          <w:p w14:paraId="0CB8D13C" w14:textId="77777777" w:rsidR="004A01FC" w:rsidRPr="00983AD6" w:rsidRDefault="004A01FC" w:rsidP="005968B3">
            <w:proofErr w:type="spellStart"/>
            <w:r w:rsidRPr="00983AD6">
              <w:t>Stedelijk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Museum</w:t>
            </w:r>
            <w:proofErr w:type="spellEnd"/>
            <w:r w:rsidRPr="00983AD6">
              <w:t xml:space="preserve">, Amsterdam </w:t>
            </w:r>
          </w:p>
          <w:p w14:paraId="293F9FB3" w14:textId="77777777" w:rsidR="004A01FC" w:rsidRPr="00983AD6" w:rsidRDefault="004A01FC" w:rsidP="005968B3">
            <w:r>
              <w:t>Marec,</w:t>
            </w:r>
            <w:r w:rsidRPr="00983AD6">
              <w:t xml:space="preserve"> 1978</w:t>
            </w:r>
          </w:p>
          <w:p w14:paraId="08DE52A6" w14:textId="77777777" w:rsidR="004A01FC" w:rsidRPr="00983AD6" w:rsidRDefault="004A01FC" w:rsidP="005968B3">
            <w:r w:rsidRPr="00983AD6">
              <w:t xml:space="preserve">© </w:t>
            </w:r>
            <w:proofErr w:type="spellStart"/>
            <w:r w:rsidRPr="00983AD6">
              <w:t>Ulay</w:t>
            </w:r>
            <w:proofErr w:type="spellEnd"/>
            <w:r>
              <w:t xml:space="preserve"> </w:t>
            </w:r>
            <w:r w:rsidRPr="00983AD6">
              <w:t>/ Marina Abramović</w:t>
            </w:r>
          </w:p>
          <w:p w14:paraId="54155BC2" w14:textId="77777777" w:rsidR="004A01FC" w:rsidRPr="00983AD6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r>
              <w:t>Z dovoljenjem arhiva</w:t>
            </w:r>
            <w:r w:rsidRPr="00983AD6">
              <w:t> Marin</w:t>
            </w:r>
            <w:r>
              <w:t>e</w:t>
            </w:r>
            <w:r w:rsidRPr="00983AD6">
              <w:t xml:space="preserve"> Abramović</w:t>
            </w:r>
          </w:p>
          <w:p w14:paraId="6E7B87CA" w14:textId="77777777" w:rsidR="004A01FC" w:rsidRDefault="004A01FC" w:rsidP="005968B3"/>
        </w:tc>
        <w:tc>
          <w:tcPr>
            <w:tcW w:w="3686" w:type="dxa"/>
          </w:tcPr>
          <w:p w14:paraId="5747A355" w14:textId="77777777" w:rsidR="004A01FC" w:rsidRDefault="004A01FC" w:rsidP="005968B3"/>
          <w:p w14:paraId="5EC2737F" w14:textId="5AFC07C7" w:rsidR="004A01FC" w:rsidRPr="004A01FC" w:rsidRDefault="004A01FC" w:rsidP="005968B3">
            <w:proofErr w:type="spellStart"/>
            <w:r w:rsidRPr="004A01FC">
              <w:t>Ulay</w:t>
            </w:r>
            <w:proofErr w:type="spellEnd"/>
            <w:r w:rsidR="00C6592B">
              <w:t xml:space="preserve"> </w:t>
            </w:r>
            <w:r w:rsidRPr="004A01FC">
              <w:t xml:space="preserve">/ Marina Abramović </w:t>
            </w:r>
          </w:p>
          <w:p w14:paraId="64D5BA22" w14:textId="77777777" w:rsidR="004A01FC" w:rsidRPr="004A01FC" w:rsidRDefault="004A01FC" w:rsidP="005968B3">
            <w:proofErr w:type="spellStart"/>
            <w:r w:rsidRPr="004A01FC">
              <w:t>Breathing</w:t>
            </w:r>
            <w:proofErr w:type="spellEnd"/>
            <w:r w:rsidRPr="004A01FC">
              <w:t xml:space="preserve"> In/ </w:t>
            </w:r>
            <w:proofErr w:type="spellStart"/>
            <w:r w:rsidRPr="004A01FC">
              <w:t>Breathing</w:t>
            </w:r>
            <w:proofErr w:type="spellEnd"/>
            <w:r w:rsidRPr="004A01FC">
              <w:t xml:space="preserve"> Out</w:t>
            </w:r>
          </w:p>
          <w:p w14:paraId="765292E0" w14:textId="77777777" w:rsidR="004A01FC" w:rsidRPr="004A01FC" w:rsidRDefault="004A01FC" w:rsidP="005968B3">
            <w:proofErr w:type="spellStart"/>
            <w:r w:rsidRPr="004A01FC">
              <w:t>Performance</w:t>
            </w:r>
            <w:proofErr w:type="spellEnd"/>
          </w:p>
          <w:p w14:paraId="58D98420" w14:textId="77777777" w:rsidR="004A01FC" w:rsidRPr="004A01FC" w:rsidRDefault="004A01FC" w:rsidP="005968B3">
            <w:r w:rsidRPr="004A01FC">
              <w:t xml:space="preserve">16 </w:t>
            </w:r>
            <w:proofErr w:type="spellStart"/>
            <w:r w:rsidRPr="004A01FC">
              <w:t>minutes</w:t>
            </w:r>
            <w:proofErr w:type="spellEnd"/>
          </w:p>
          <w:p w14:paraId="2BAE9711" w14:textId="77777777" w:rsidR="004A01FC" w:rsidRPr="004A01FC" w:rsidRDefault="004A01FC" w:rsidP="005968B3">
            <w:proofErr w:type="spellStart"/>
            <w:r w:rsidRPr="004A01FC">
              <w:t>Stedelijk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Museum</w:t>
            </w:r>
            <w:proofErr w:type="spellEnd"/>
            <w:r w:rsidRPr="004A01FC">
              <w:t xml:space="preserve">, Amsterdam </w:t>
            </w:r>
          </w:p>
          <w:p w14:paraId="63E6400A" w14:textId="77777777" w:rsidR="004A01FC" w:rsidRPr="004A01FC" w:rsidRDefault="004A01FC" w:rsidP="005968B3">
            <w:proofErr w:type="spellStart"/>
            <w:r w:rsidRPr="004A01FC">
              <w:t>March</w:t>
            </w:r>
            <w:proofErr w:type="spellEnd"/>
            <w:r w:rsidRPr="004A01FC">
              <w:t xml:space="preserve"> 1978</w:t>
            </w:r>
          </w:p>
          <w:p w14:paraId="1333A9CF" w14:textId="4684429B" w:rsidR="004A01FC" w:rsidRPr="004A01FC" w:rsidRDefault="004A01FC" w:rsidP="005968B3">
            <w:r w:rsidRPr="004A01FC">
              <w:t xml:space="preserve">© </w:t>
            </w:r>
            <w:proofErr w:type="spellStart"/>
            <w:r w:rsidRPr="004A01FC">
              <w:t>Ulay</w:t>
            </w:r>
            <w:proofErr w:type="spellEnd"/>
            <w:r w:rsidR="00C6592B">
              <w:t xml:space="preserve"> </w:t>
            </w:r>
            <w:r w:rsidRPr="004A01FC">
              <w:t>/ Marina Abramović</w:t>
            </w:r>
          </w:p>
          <w:p w14:paraId="40062C70" w14:textId="77777777" w:rsidR="004A01FC" w:rsidRPr="004A01FC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proofErr w:type="spellStart"/>
            <w:r w:rsidRPr="004A01FC">
              <w:t>Courtesy</w:t>
            </w:r>
            <w:proofErr w:type="spellEnd"/>
            <w:r w:rsidRPr="004A01FC">
              <w:t xml:space="preserve"> of </w:t>
            </w:r>
            <w:proofErr w:type="spellStart"/>
            <w:r w:rsidRPr="004A01FC">
              <w:t>the</w:t>
            </w:r>
            <w:proofErr w:type="spellEnd"/>
            <w:r w:rsidRPr="004A01FC">
              <w:t> Marina Abramović </w:t>
            </w:r>
            <w:proofErr w:type="spellStart"/>
            <w:r w:rsidRPr="004A01FC">
              <w:t>Archives</w:t>
            </w:r>
            <w:proofErr w:type="spellEnd"/>
          </w:p>
          <w:p w14:paraId="141532D7" w14:textId="77777777" w:rsidR="004A01FC" w:rsidRDefault="004A01FC" w:rsidP="005968B3"/>
        </w:tc>
      </w:tr>
      <w:tr w:rsidR="004A01FC" w14:paraId="7368698B" w14:textId="77777777" w:rsidTr="004A01FC">
        <w:tc>
          <w:tcPr>
            <w:tcW w:w="2136" w:type="dxa"/>
          </w:tcPr>
          <w:p w14:paraId="303C75E1" w14:textId="77777777" w:rsidR="004A01FC" w:rsidRDefault="004A01FC" w:rsidP="005968B3"/>
          <w:p w14:paraId="5FA2ABDB" w14:textId="31129074" w:rsidR="004A01FC" w:rsidRDefault="004A01FC" w:rsidP="005968B3">
            <w:proofErr w:type="spellStart"/>
            <w:r w:rsidRPr="00983AD6">
              <w:t>Relation</w:t>
            </w:r>
            <w:proofErr w:type="spellEnd"/>
            <w:r w:rsidRPr="00983AD6">
              <w:t xml:space="preserve"> in </w:t>
            </w:r>
            <w:proofErr w:type="spellStart"/>
            <w:r w:rsidRPr="00983AD6">
              <w:t>Space</w:t>
            </w:r>
            <w:proofErr w:type="spellEnd"/>
            <w:r w:rsidRPr="00983AD6">
              <w:t xml:space="preserve">: </w:t>
            </w:r>
          </w:p>
          <w:p w14:paraId="29D3A6F5" w14:textId="77777777" w:rsidR="004A01FC" w:rsidRPr="00983AD6" w:rsidRDefault="004A01FC" w:rsidP="005968B3"/>
          <w:p w14:paraId="095D3027" w14:textId="77777777" w:rsidR="004A01FC" w:rsidRDefault="004A01FC" w:rsidP="005968B3">
            <w:r>
              <w:rPr>
                <w:noProof/>
              </w:rPr>
              <w:drawing>
                <wp:inline distT="0" distB="0" distL="0" distR="0" wp14:anchorId="60956F07" wp14:editId="0DE5AD87">
                  <wp:extent cx="828343" cy="720000"/>
                  <wp:effectExtent l="0" t="0" r="0" b="4445"/>
                  <wp:docPr id="56448433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5ACA5" w14:textId="77777777" w:rsidR="004A01FC" w:rsidRDefault="004A01FC" w:rsidP="005968B3"/>
          <w:p w14:paraId="146371D1" w14:textId="79428E62" w:rsidR="004A01FC" w:rsidRDefault="004A01FC" w:rsidP="005968B3">
            <w:r>
              <w:rPr>
                <w:noProof/>
              </w:rPr>
              <w:drawing>
                <wp:inline distT="0" distB="0" distL="0" distR="0" wp14:anchorId="7A489C90" wp14:editId="3A48976B">
                  <wp:extent cx="828343" cy="720000"/>
                  <wp:effectExtent l="0" t="0" r="0" b="4445"/>
                  <wp:docPr id="121678650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495EC5B8" w14:textId="77777777" w:rsidR="004A01FC" w:rsidRDefault="004A01FC" w:rsidP="005968B3"/>
          <w:p w14:paraId="73B60A05" w14:textId="7251DB81" w:rsidR="004A01FC" w:rsidRPr="00983AD6" w:rsidRDefault="004A01FC" w:rsidP="005968B3">
            <w:proofErr w:type="spellStart"/>
            <w:r w:rsidRPr="00983AD6">
              <w:t>Ulay</w:t>
            </w:r>
            <w:proofErr w:type="spellEnd"/>
            <w:r>
              <w:t xml:space="preserve"> </w:t>
            </w:r>
            <w:r w:rsidRPr="00983AD6">
              <w:t xml:space="preserve">/ Marina Abramović </w:t>
            </w:r>
          </w:p>
          <w:p w14:paraId="29AB500A" w14:textId="77777777" w:rsidR="004A01FC" w:rsidRPr="00983AD6" w:rsidRDefault="004A01FC" w:rsidP="005968B3">
            <w:proofErr w:type="spellStart"/>
            <w:r w:rsidRPr="00983AD6">
              <w:t>Relation</w:t>
            </w:r>
            <w:proofErr w:type="spellEnd"/>
            <w:r w:rsidRPr="00983AD6">
              <w:t xml:space="preserve"> in </w:t>
            </w:r>
            <w:proofErr w:type="spellStart"/>
            <w:r w:rsidRPr="00983AD6">
              <w:t>Space</w:t>
            </w:r>
            <w:proofErr w:type="spellEnd"/>
          </w:p>
          <w:p w14:paraId="2C2A58FD" w14:textId="77777777" w:rsidR="004A01FC" w:rsidRPr="00983AD6" w:rsidRDefault="004A01FC" w:rsidP="005968B3">
            <w:proofErr w:type="spellStart"/>
            <w:r>
              <w:t>Performans</w:t>
            </w:r>
            <w:proofErr w:type="spellEnd"/>
          </w:p>
          <w:p w14:paraId="6FA4B514" w14:textId="77777777" w:rsidR="004A01FC" w:rsidRPr="00983AD6" w:rsidRDefault="004A01FC" w:rsidP="005968B3">
            <w:r w:rsidRPr="00983AD6">
              <w:t xml:space="preserve">58 </w:t>
            </w:r>
            <w:r>
              <w:t>minut</w:t>
            </w:r>
          </w:p>
          <w:p w14:paraId="1CC3B1EF" w14:textId="77777777" w:rsidR="004A01FC" w:rsidRPr="00983AD6" w:rsidRDefault="004A01FC" w:rsidP="005968B3">
            <w:r w:rsidRPr="00983AD6">
              <w:t xml:space="preserve">XXXVIII </w:t>
            </w:r>
            <w:proofErr w:type="spellStart"/>
            <w:r w:rsidRPr="00983AD6">
              <w:t>Biennale</w:t>
            </w:r>
            <w:proofErr w:type="spellEnd"/>
            <w:r w:rsidRPr="00983AD6">
              <w:t xml:space="preserve">, </w:t>
            </w:r>
            <w:proofErr w:type="spellStart"/>
            <w:r w:rsidRPr="00983AD6">
              <w:t>Giudecca</w:t>
            </w:r>
            <w:proofErr w:type="spellEnd"/>
            <w:r w:rsidRPr="00983AD6">
              <w:t xml:space="preserve">, </w:t>
            </w:r>
            <w:r>
              <w:t>Benetke</w:t>
            </w:r>
          </w:p>
          <w:p w14:paraId="1A8DE66F" w14:textId="77777777" w:rsidR="004A01FC" w:rsidRPr="00983AD6" w:rsidRDefault="004A01FC" w:rsidP="005968B3">
            <w:r>
              <w:t>Julij</w:t>
            </w:r>
            <w:r w:rsidRPr="00983AD6">
              <w:t>, 1976</w:t>
            </w:r>
          </w:p>
          <w:p w14:paraId="50CDE42D" w14:textId="77777777" w:rsidR="004A01FC" w:rsidRPr="00983AD6" w:rsidRDefault="004A01FC" w:rsidP="005968B3">
            <w:r w:rsidRPr="00983AD6">
              <w:t xml:space="preserve">© </w:t>
            </w:r>
            <w:proofErr w:type="spellStart"/>
            <w:r w:rsidRPr="00983AD6">
              <w:t>Ulay</w:t>
            </w:r>
            <w:proofErr w:type="spellEnd"/>
            <w:r w:rsidRPr="00983AD6">
              <w:t xml:space="preserve"> </w:t>
            </w:r>
            <w:r>
              <w:t>/</w:t>
            </w:r>
            <w:r w:rsidRPr="00983AD6">
              <w:t xml:space="preserve"> Marina Abramović</w:t>
            </w:r>
          </w:p>
          <w:p w14:paraId="05B76080" w14:textId="77777777" w:rsidR="004A01FC" w:rsidRPr="00983AD6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r>
              <w:t>Z dovoljenjem arhiva</w:t>
            </w:r>
            <w:r w:rsidRPr="00983AD6">
              <w:t> Marin</w:t>
            </w:r>
            <w:r>
              <w:t>e</w:t>
            </w:r>
            <w:r w:rsidRPr="00983AD6">
              <w:t xml:space="preserve"> Abramović</w:t>
            </w:r>
          </w:p>
          <w:p w14:paraId="66FDD348" w14:textId="77777777" w:rsidR="004A01FC" w:rsidRPr="00983AD6" w:rsidRDefault="004A01FC" w:rsidP="005968B3">
            <w:r>
              <w:t>Foto</w:t>
            </w:r>
            <w:r w:rsidRPr="00983AD6">
              <w:t xml:space="preserve">: </w:t>
            </w:r>
            <w:proofErr w:type="spellStart"/>
            <w:r w:rsidRPr="00983AD6">
              <w:t>Jaap</w:t>
            </w:r>
            <w:proofErr w:type="spellEnd"/>
            <w:r w:rsidRPr="00983AD6">
              <w:t xml:space="preserve"> de </w:t>
            </w:r>
            <w:proofErr w:type="spellStart"/>
            <w:r w:rsidRPr="00983AD6">
              <w:t>Graaf</w:t>
            </w:r>
            <w:proofErr w:type="spellEnd"/>
          </w:p>
          <w:p w14:paraId="46121613" w14:textId="77777777" w:rsidR="004A01FC" w:rsidRDefault="004A01FC" w:rsidP="005968B3"/>
        </w:tc>
        <w:tc>
          <w:tcPr>
            <w:tcW w:w="3686" w:type="dxa"/>
          </w:tcPr>
          <w:p w14:paraId="0805653F" w14:textId="77777777" w:rsidR="004A01FC" w:rsidRDefault="004A01FC" w:rsidP="005968B3"/>
          <w:p w14:paraId="10F64825" w14:textId="53D40660" w:rsidR="004A01FC" w:rsidRPr="004A01FC" w:rsidRDefault="004A01FC" w:rsidP="005968B3">
            <w:proofErr w:type="spellStart"/>
            <w:r w:rsidRPr="004A01FC">
              <w:t>Ulay</w:t>
            </w:r>
            <w:proofErr w:type="spellEnd"/>
            <w:r w:rsidRPr="004A01FC">
              <w:t xml:space="preserve"> / Marina Abramović </w:t>
            </w:r>
          </w:p>
          <w:p w14:paraId="533A681D" w14:textId="77777777" w:rsidR="004A01FC" w:rsidRPr="004A01FC" w:rsidRDefault="004A01FC" w:rsidP="005968B3">
            <w:proofErr w:type="spellStart"/>
            <w:r w:rsidRPr="004A01FC">
              <w:t>Relation</w:t>
            </w:r>
            <w:proofErr w:type="spellEnd"/>
            <w:r w:rsidRPr="004A01FC">
              <w:t xml:space="preserve"> in </w:t>
            </w:r>
            <w:proofErr w:type="spellStart"/>
            <w:r w:rsidRPr="004A01FC">
              <w:t>Space</w:t>
            </w:r>
            <w:proofErr w:type="spellEnd"/>
          </w:p>
          <w:p w14:paraId="02B914FA" w14:textId="77777777" w:rsidR="004A01FC" w:rsidRPr="004A01FC" w:rsidRDefault="004A01FC" w:rsidP="005968B3">
            <w:proofErr w:type="spellStart"/>
            <w:r w:rsidRPr="004A01FC">
              <w:t>Performance</w:t>
            </w:r>
            <w:proofErr w:type="spellEnd"/>
          </w:p>
          <w:p w14:paraId="116678A4" w14:textId="77777777" w:rsidR="004A01FC" w:rsidRPr="004A01FC" w:rsidRDefault="004A01FC" w:rsidP="005968B3">
            <w:r w:rsidRPr="004A01FC">
              <w:t xml:space="preserve">58 </w:t>
            </w:r>
            <w:proofErr w:type="spellStart"/>
            <w:r w:rsidRPr="004A01FC">
              <w:t>minutes</w:t>
            </w:r>
            <w:proofErr w:type="spellEnd"/>
          </w:p>
          <w:p w14:paraId="232ED970" w14:textId="77777777" w:rsidR="004A01FC" w:rsidRPr="004A01FC" w:rsidRDefault="004A01FC" w:rsidP="005968B3">
            <w:r w:rsidRPr="004A01FC">
              <w:t xml:space="preserve">XXXVIII </w:t>
            </w:r>
            <w:proofErr w:type="spellStart"/>
            <w:r w:rsidRPr="004A01FC">
              <w:t>Biennale</w:t>
            </w:r>
            <w:proofErr w:type="spellEnd"/>
            <w:r w:rsidRPr="004A01FC">
              <w:t xml:space="preserve">, </w:t>
            </w:r>
            <w:proofErr w:type="spellStart"/>
            <w:r w:rsidRPr="004A01FC">
              <w:t>Giudecca</w:t>
            </w:r>
            <w:proofErr w:type="spellEnd"/>
            <w:r w:rsidRPr="004A01FC">
              <w:t xml:space="preserve">, </w:t>
            </w:r>
            <w:proofErr w:type="spellStart"/>
            <w:r w:rsidRPr="004A01FC">
              <w:t>Venice</w:t>
            </w:r>
            <w:proofErr w:type="spellEnd"/>
          </w:p>
          <w:p w14:paraId="57586E76" w14:textId="77777777" w:rsidR="004A01FC" w:rsidRPr="004A01FC" w:rsidRDefault="004A01FC" w:rsidP="005968B3">
            <w:proofErr w:type="spellStart"/>
            <w:r w:rsidRPr="004A01FC">
              <w:t>July</w:t>
            </w:r>
            <w:proofErr w:type="spellEnd"/>
            <w:r w:rsidRPr="004A01FC">
              <w:t>, 1976</w:t>
            </w:r>
          </w:p>
          <w:p w14:paraId="7692775C" w14:textId="0B268E02" w:rsidR="004A01FC" w:rsidRPr="004A01FC" w:rsidRDefault="004A01FC" w:rsidP="005968B3">
            <w:r w:rsidRPr="004A01FC">
              <w:t xml:space="preserve">© </w:t>
            </w:r>
            <w:proofErr w:type="spellStart"/>
            <w:r w:rsidRPr="004A01FC">
              <w:t>Ulay</w:t>
            </w:r>
            <w:proofErr w:type="spellEnd"/>
            <w:r w:rsidRPr="004A01FC">
              <w:t xml:space="preserve"> </w:t>
            </w:r>
            <w:r w:rsidR="00C6592B">
              <w:t>/</w:t>
            </w:r>
            <w:r w:rsidRPr="004A01FC">
              <w:t xml:space="preserve"> Marina Abramović</w:t>
            </w:r>
          </w:p>
          <w:p w14:paraId="6BFA0419" w14:textId="77777777" w:rsidR="004A01FC" w:rsidRPr="004A01FC" w:rsidRDefault="004A01FC" w:rsidP="005968B3">
            <w:proofErr w:type="spellStart"/>
            <w:r w:rsidRPr="004A01FC">
              <w:t>Courtesy</w:t>
            </w:r>
            <w:proofErr w:type="spellEnd"/>
            <w:r w:rsidRPr="004A01FC">
              <w:t xml:space="preserve"> of </w:t>
            </w:r>
            <w:proofErr w:type="spellStart"/>
            <w:r w:rsidRPr="004A01FC">
              <w:t>the</w:t>
            </w:r>
            <w:proofErr w:type="spellEnd"/>
            <w:r w:rsidRPr="004A01FC">
              <w:t xml:space="preserve"> Marina Abramović </w:t>
            </w:r>
            <w:proofErr w:type="spellStart"/>
            <w:r w:rsidRPr="004A01FC">
              <w:t>Archives</w:t>
            </w:r>
            <w:proofErr w:type="spellEnd"/>
          </w:p>
          <w:p w14:paraId="41FF6957" w14:textId="77777777" w:rsidR="004A01FC" w:rsidRPr="004A01FC" w:rsidRDefault="004A01FC" w:rsidP="005968B3">
            <w:r w:rsidRPr="004A01FC">
              <w:t xml:space="preserve">Ph: </w:t>
            </w:r>
            <w:proofErr w:type="spellStart"/>
            <w:r w:rsidRPr="004A01FC">
              <w:t>Jaap</w:t>
            </w:r>
            <w:proofErr w:type="spellEnd"/>
            <w:r w:rsidRPr="004A01FC">
              <w:t xml:space="preserve"> de </w:t>
            </w:r>
            <w:proofErr w:type="spellStart"/>
            <w:r w:rsidRPr="004A01FC">
              <w:t>Graaf</w:t>
            </w:r>
            <w:proofErr w:type="spellEnd"/>
          </w:p>
          <w:p w14:paraId="3EE5A4C1" w14:textId="77777777" w:rsidR="004A01FC" w:rsidRDefault="004A01FC" w:rsidP="005968B3"/>
        </w:tc>
      </w:tr>
      <w:tr w:rsidR="004A01FC" w14:paraId="47863B4C" w14:textId="77777777" w:rsidTr="004A01FC">
        <w:tc>
          <w:tcPr>
            <w:tcW w:w="2136" w:type="dxa"/>
          </w:tcPr>
          <w:p w14:paraId="2CD7BE34" w14:textId="77777777" w:rsidR="004A01FC" w:rsidRDefault="004A01FC" w:rsidP="005968B3"/>
          <w:p w14:paraId="2856F8E8" w14:textId="1A82F402" w:rsidR="004A01FC" w:rsidRPr="00983AD6" w:rsidRDefault="004A01FC" w:rsidP="005968B3">
            <w:proofErr w:type="spellStart"/>
            <w:r w:rsidRPr="00983AD6">
              <w:t>Relation</w:t>
            </w:r>
            <w:proofErr w:type="spellEnd"/>
            <w:r w:rsidRPr="00983AD6">
              <w:t xml:space="preserve"> in Time: </w:t>
            </w:r>
          </w:p>
          <w:p w14:paraId="3190EB3A" w14:textId="77777777" w:rsidR="004A01FC" w:rsidRDefault="004A01FC" w:rsidP="005968B3"/>
          <w:p w14:paraId="07A5FEDF" w14:textId="24FA5FD7" w:rsidR="004A01FC" w:rsidRDefault="004A01FC" w:rsidP="005968B3">
            <w:r>
              <w:rPr>
                <w:noProof/>
              </w:rPr>
              <w:drawing>
                <wp:inline distT="0" distB="0" distL="0" distR="0" wp14:anchorId="5D59D445" wp14:editId="5F617EC1">
                  <wp:extent cx="1218151" cy="720000"/>
                  <wp:effectExtent l="0" t="0" r="1270" b="4445"/>
                  <wp:docPr id="179068555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15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61533F8A" w14:textId="77777777" w:rsidR="004A01FC" w:rsidRDefault="004A01FC" w:rsidP="005968B3"/>
          <w:p w14:paraId="6B9BED7E" w14:textId="5209E998" w:rsidR="004A01FC" w:rsidRPr="00983AD6" w:rsidRDefault="004A01FC" w:rsidP="005968B3">
            <w:proofErr w:type="spellStart"/>
            <w:r w:rsidRPr="00983AD6">
              <w:t>Ulay</w:t>
            </w:r>
            <w:proofErr w:type="spellEnd"/>
            <w:r>
              <w:t xml:space="preserve"> </w:t>
            </w:r>
            <w:r w:rsidRPr="00983AD6">
              <w:t>/ Marina Abramović</w:t>
            </w:r>
          </w:p>
          <w:p w14:paraId="57F2F235" w14:textId="77777777" w:rsidR="004A01FC" w:rsidRPr="00983AD6" w:rsidRDefault="004A01FC" w:rsidP="005968B3">
            <w:proofErr w:type="spellStart"/>
            <w:r w:rsidRPr="00983AD6">
              <w:t>Relation</w:t>
            </w:r>
            <w:proofErr w:type="spellEnd"/>
            <w:r w:rsidRPr="00983AD6">
              <w:t xml:space="preserve"> in Time</w:t>
            </w:r>
          </w:p>
          <w:p w14:paraId="1E42C9C7" w14:textId="77777777" w:rsidR="004A01FC" w:rsidRPr="00983AD6" w:rsidRDefault="004A01FC" w:rsidP="005968B3">
            <w:proofErr w:type="spellStart"/>
            <w:r>
              <w:t>Performans</w:t>
            </w:r>
            <w:proofErr w:type="spellEnd"/>
          </w:p>
          <w:p w14:paraId="034387B3" w14:textId="77777777" w:rsidR="004A01FC" w:rsidRPr="00983AD6" w:rsidRDefault="004A01FC" w:rsidP="005968B3">
            <w:r w:rsidRPr="00983AD6">
              <w:t xml:space="preserve">17 </w:t>
            </w:r>
            <w:r>
              <w:t>ur</w:t>
            </w:r>
          </w:p>
          <w:p w14:paraId="50B99E8A" w14:textId="77777777" w:rsidR="004A01FC" w:rsidRPr="00983AD6" w:rsidRDefault="004A01FC" w:rsidP="005968B3">
            <w:r w:rsidRPr="00983AD6">
              <w:t xml:space="preserve">Studio G7, Bologna, </w:t>
            </w:r>
            <w:r>
              <w:t>Italija</w:t>
            </w:r>
          </w:p>
          <w:p w14:paraId="7C03FD08" w14:textId="77777777" w:rsidR="004A01FC" w:rsidRPr="00983AD6" w:rsidRDefault="004A01FC" w:rsidP="005968B3">
            <w:r w:rsidRPr="00983AD6">
              <w:t>1977</w:t>
            </w:r>
          </w:p>
          <w:p w14:paraId="400F1823" w14:textId="77777777" w:rsidR="004A01FC" w:rsidRPr="00983AD6" w:rsidRDefault="004A01FC" w:rsidP="005968B3">
            <w:r w:rsidRPr="00983AD6">
              <w:t xml:space="preserve">© </w:t>
            </w:r>
            <w:proofErr w:type="spellStart"/>
            <w:r w:rsidRPr="00983AD6">
              <w:t>Ulay</w:t>
            </w:r>
            <w:proofErr w:type="spellEnd"/>
            <w:r w:rsidRPr="00983AD6">
              <w:t xml:space="preserve"> </w:t>
            </w:r>
            <w:r>
              <w:t>/</w:t>
            </w:r>
            <w:r w:rsidRPr="00983AD6">
              <w:t xml:space="preserve"> Marina Abramović</w:t>
            </w:r>
          </w:p>
          <w:p w14:paraId="1E1DD6DA" w14:textId="77777777" w:rsidR="004A01FC" w:rsidRPr="00983AD6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r>
              <w:t>Z dovoljenjem arhiva</w:t>
            </w:r>
            <w:r w:rsidRPr="00983AD6">
              <w:t> Marin</w:t>
            </w:r>
            <w:r>
              <w:t>e</w:t>
            </w:r>
            <w:r w:rsidRPr="00983AD6">
              <w:t xml:space="preserve"> Abramović</w:t>
            </w:r>
          </w:p>
          <w:p w14:paraId="062F70C8" w14:textId="77777777" w:rsidR="004A01FC" w:rsidRDefault="004A01FC" w:rsidP="005968B3"/>
        </w:tc>
        <w:tc>
          <w:tcPr>
            <w:tcW w:w="3686" w:type="dxa"/>
          </w:tcPr>
          <w:p w14:paraId="5132A52A" w14:textId="77777777" w:rsidR="004A01FC" w:rsidRDefault="004A01FC" w:rsidP="005968B3"/>
          <w:p w14:paraId="71BB1BC7" w14:textId="6122911B" w:rsidR="004A01FC" w:rsidRPr="004A01FC" w:rsidRDefault="004A01FC" w:rsidP="005968B3">
            <w:proofErr w:type="spellStart"/>
            <w:r w:rsidRPr="004A01FC">
              <w:t>Ulay</w:t>
            </w:r>
            <w:proofErr w:type="spellEnd"/>
            <w:r w:rsidR="00C6592B">
              <w:t xml:space="preserve"> </w:t>
            </w:r>
            <w:r w:rsidRPr="004A01FC">
              <w:t>/ Marina Abramović</w:t>
            </w:r>
          </w:p>
          <w:p w14:paraId="3225944F" w14:textId="77777777" w:rsidR="004A01FC" w:rsidRPr="004A01FC" w:rsidRDefault="004A01FC" w:rsidP="005968B3">
            <w:proofErr w:type="spellStart"/>
            <w:r w:rsidRPr="004A01FC">
              <w:t>Relation</w:t>
            </w:r>
            <w:proofErr w:type="spellEnd"/>
            <w:r w:rsidRPr="004A01FC">
              <w:t xml:space="preserve"> in Time</w:t>
            </w:r>
          </w:p>
          <w:p w14:paraId="66B76DA5" w14:textId="77777777" w:rsidR="004A01FC" w:rsidRPr="004A01FC" w:rsidRDefault="004A01FC" w:rsidP="005968B3">
            <w:proofErr w:type="spellStart"/>
            <w:r w:rsidRPr="004A01FC">
              <w:t>Performance</w:t>
            </w:r>
            <w:proofErr w:type="spellEnd"/>
          </w:p>
          <w:p w14:paraId="25F62FB4" w14:textId="77777777" w:rsidR="004A01FC" w:rsidRPr="004A01FC" w:rsidRDefault="004A01FC" w:rsidP="005968B3">
            <w:r w:rsidRPr="004A01FC">
              <w:t xml:space="preserve">17 </w:t>
            </w:r>
            <w:proofErr w:type="spellStart"/>
            <w:r w:rsidRPr="004A01FC">
              <w:t>Hours</w:t>
            </w:r>
            <w:proofErr w:type="spellEnd"/>
          </w:p>
          <w:p w14:paraId="7090E148" w14:textId="77777777" w:rsidR="004A01FC" w:rsidRPr="004A01FC" w:rsidRDefault="004A01FC" w:rsidP="005968B3">
            <w:r w:rsidRPr="004A01FC">
              <w:t xml:space="preserve">Studio G7, Bologna, </w:t>
            </w:r>
            <w:proofErr w:type="spellStart"/>
            <w:r w:rsidRPr="004A01FC">
              <w:t>Italy</w:t>
            </w:r>
            <w:proofErr w:type="spellEnd"/>
          </w:p>
          <w:p w14:paraId="011F7FA5" w14:textId="77777777" w:rsidR="004A01FC" w:rsidRPr="004A01FC" w:rsidRDefault="004A01FC" w:rsidP="005968B3">
            <w:r w:rsidRPr="004A01FC">
              <w:t>1977</w:t>
            </w:r>
          </w:p>
          <w:p w14:paraId="3070936A" w14:textId="6CF8BF22" w:rsidR="004A01FC" w:rsidRPr="004A01FC" w:rsidRDefault="004A01FC" w:rsidP="005968B3">
            <w:r w:rsidRPr="004A01FC">
              <w:t xml:space="preserve">© </w:t>
            </w:r>
            <w:proofErr w:type="spellStart"/>
            <w:r w:rsidRPr="004A01FC">
              <w:t>Ulay</w:t>
            </w:r>
            <w:proofErr w:type="spellEnd"/>
            <w:r w:rsidRPr="004A01FC">
              <w:t xml:space="preserve"> </w:t>
            </w:r>
            <w:r w:rsidR="00C6592B">
              <w:t>/</w:t>
            </w:r>
            <w:r w:rsidRPr="004A01FC">
              <w:t xml:space="preserve"> Marina Abramović</w:t>
            </w:r>
          </w:p>
          <w:p w14:paraId="2CB00511" w14:textId="77BF1884" w:rsidR="004A01FC" w:rsidRPr="004A01FC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proofErr w:type="spellStart"/>
            <w:r w:rsidRPr="004A01FC">
              <w:t>Courtesy</w:t>
            </w:r>
            <w:proofErr w:type="spellEnd"/>
            <w:r w:rsidRPr="004A01FC">
              <w:t xml:space="preserve"> of </w:t>
            </w:r>
            <w:proofErr w:type="spellStart"/>
            <w:r w:rsidRPr="004A01FC">
              <w:t>the</w:t>
            </w:r>
            <w:proofErr w:type="spellEnd"/>
            <w:r w:rsidRPr="004A01FC">
              <w:t xml:space="preserve"> Marina Abramović </w:t>
            </w:r>
            <w:proofErr w:type="spellStart"/>
            <w:r w:rsidRPr="004A01FC">
              <w:t>Archives</w:t>
            </w:r>
            <w:proofErr w:type="spellEnd"/>
            <w:r w:rsidRPr="004A01FC">
              <w:t xml:space="preserve"> </w:t>
            </w:r>
          </w:p>
          <w:p w14:paraId="65064BDF" w14:textId="77777777" w:rsidR="004A01FC" w:rsidRDefault="004A01FC" w:rsidP="005968B3"/>
        </w:tc>
      </w:tr>
      <w:tr w:rsidR="004A01FC" w14:paraId="7C9AA5E1" w14:textId="77777777" w:rsidTr="004A01FC">
        <w:tc>
          <w:tcPr>
            <w:tcW w:w="2136" w:type="dxa"/>
          </w:tcPr>
          <w:p w14:paraId="3F9C65C3" w14:textId="77777777" w:rsidR="004A01FC" w:rsidRDefault="004A01FC" w:rsidP="005968B3"/>
          <w:p w14:paraId="0D42E12F" w14:textId="6BA8A3AF" w:rsidR="004A01FC" w:rsidRDefault="004A01FC" w:rsidP="005968B3">
            <w:proofErr w:type="spellStart"/>
            <w:r w:rsidRPr="00983AD6">
              <w:t>Rest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Energy</w:t>
            </w:r>
            <w:proofErr w:type="spellEnd"/>
            <w:r w:rsidRPr="00983AD6">
              <w:t xml:space="preserve">: </w:t>
            </w:r>
          </w:p>
          <w:p w14:paraId="2E6A6B44" w14:textId="77777777" w:rsidR="004A01FC" w:rsidRPr="00983AD6" w:rsidRDefault="004A01FC" w:rsidP="005968B3"/>
          <w:p w14:paraId="738FC6F0" w14:textId="77777777" w:rsidR="004A01FC" w:rsidRDefault="004A01FC" w:rsidP="005968B3">
            <w:r>
              <w:rPr>
                <w:noProof/>
              </w:rPr>
              <w:drawing>
                <wp:inline distT="0" distB="0" distL="0" distR="0" wp14:anchorId="5A4BAA3E" wp14:editId="558B62FE">
                  <wp:extent cx="957885" cy="720000"/>
                  <wp:effectExtent l="0" t="0" r="0" b="4445"/>
                  <wp:docPr id="374929769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88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EAB0B" w14:textId="77777777" w:rsidR="004A01FC" w:rsidRDefault="004A01FC" w:rsidP="005968B3"/>
          <w:p w14:paraId="039D9C45" w14:textId="52FDF43E" w:rsidR="004A01FC" w:rsidRDefault="004A01FC" w:rsidP="005968B3">
            <w:r>
              <w:rPr>
                <w:noProof/>
              </w:rPr>
              <w:drawing>
                <wp:inline distT="0" distB="0" distL="0" distR="0" wp14:anchorId="6EB7368C" wp14:editId="0E6BB856">
                  <wp:extent cx="540447" cy="720000"/>
                  <wp:effectExtent l="0" t="0" r="0" b="4445"/>
                  <wp:docPr id="379233701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44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073758D8" w14:textId="77777777" w:rsidR="004A01FC" w:rsidRDefault="004A01FC" w:rsidP="005968B3"/>
          <w:p w14:paraId="66D0A332" w14:textId="1EF71041" w:rsidR="004A01FC" w:rsidRPr="00983AD6" w:rsidRDefault="004A01FC" w:rsidP="005968B3">
            <w:proofErr w:type="spellStart"/>
            <w:r w:rsidRPr="00983AD6">
              <w:t>Ulay</w:t>
            </w:r>
            <w:proofErr w:type="spellEnd"/>
            <w:r>
              <w:t xml:space="preserve"> </w:t>
            </w:r>
            <w:r w:rsidRPr="00983AD6">
              <w:t>/ Marina Abramović</w:t>
            </w:r>
          </w:p>
          <w:p w14:paraId="6D11AA93" w14:textId="77777777" w:rsidR="004A01FC" w:rsidRPr="00983AD6" w:rsidRDefault="004A01FC" w:rsidP="005968B3">
            <w:proofErr w:type="spellStart"/>
            <w:r w:rsidRPr="00983AD6">
              <w:t>Rest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Energy</w:t>
            </w:r>
            <w:proofErr w:type="spellEnd"/>
          </w:p>
          <w:p w14:paraId="59C9BB71" w14:textId="77777777" w:rsidR="004A01FC" w:rsidRPr="00983AD6" w:rsidRDefault="004A01FC" w:rsidP="005968B3">
            <w:proofErr w:type="spellStart"/>
            <w:r>
              <w:t>Performans</w:t>
            </w:r>
            <w:proofErr w:type="spellEnd"/>
            <w:r>
              <w:t xml:space="preserve"> za video</w:t>
            </w:r>
          </w:p>
          <w:p w14:paraId="2B28C993" w14:textId="77777777" w:rsidR="004A01FC" w:rsidRPr="00983AD6" w:rsidRDefault="004A01FC" w:rsidP="005968B3">
            <w:r w:rsidRPr="00983AD6">
              <w:t xml:space="preserve">4 </w:t>
            </w:r>
            <w:r>
              <w:t>minute</w:t>
            </w:r>
          </w:p>
          <w:p w14:paraId="56C9D8FA" w14:textId="77777777" w:rsidR="004A01FC" w:rsidRPr="00983AD6" w:rsidRDefault="004A01FC" w:rsidP="005968B3">
            <w:r w:rsidRPr="00983AD6">
              <w:t>ROSC' 80, Dublin</w:t>
            </w:r>
          </w:p>
          <w:p w14:paraId="1895E117" w14:textId="77777777" w:rsidR="004A01FC" w:rsidRPr="00983AD6" w:rsidRDefault="004A01FC" w:rsidP="005968B3">
            <w:r w:rsidRPr="00983AD6">
              <w:t>1980</w:t>
            </w:r>
          </w:p>
          <w:p w14:paraId="48E8E2E8" w14:textId="77777777" w:rsidR="004A01FC" w:rsidRPr="00983AD6" w:rsidRDefault="004A01FC" w:rsidP="005968B3">
            <w:r w:rsidRPr="00983AD6">
              <w:lastRenderedPageBreak/>
              <w:t xml:space="preserve">© </w:t>
            </w:r>
            <w:proofErr w:type="spellStart"/>
            <w:r w:rsidRPr="00983AD6">
              <w:t>Ulay</w:t>
            </w:r>
            <w:proofErr w:type="spellEnd"/>
            <w:r w:rsidRPr="00983AD6">
              <w:t xml:space="preserve"> / Marina Abramović</w:t>
            </w:r>
          </w:p>
          <w:p w14:paraId="4322D005" w14:textId="77777777" w:rsidR="004A01FC" w:rsidRDefault="004A01FC" w:rsidP="005968B3">
            <w:r>
              <w:t>Z dovoljenjem arhiva</w:t>
            </w:r>
            <w:r w:rsidRPr="00983AD6">
              <w:t> Marin</w:t>
            </w:r>
            <w:r>
              <w:t>e</w:t>
            </w:r>
            <w:r w:rsidRPr="00983AD6">
              <w:t xml:space="preserve"> Abramović</w:t>
            </w:r>
          </w:p>
          <w:p w14:paraId="0D3EE8E1" w14:textId="77777777" w:rsidR="004A01FC" w:rsidRDefault="004A01FC" w:rsidP="005968B3"/>
          <w:p w14:paraId="5023C3C5" w14:textId="77777777" w:rsidR="004A01FC" w:rsidRDefault="004A01FC" w:rsidP="005968B3"/>
          <w:p w14:paraId="15667148" w14:textId="77777777" w:rsidR="004A01FC" w:rsidRDefault="004A01FC" w:rsidP="005968B3"/>
          <w:p w14:paraId="5080A562" w14:textId="748FC979" w:rsidR="004A01FC" w:rsidRPr="004A01FC" w:rsidRDefault="004A01FC" w:rsidP="005968B3"/>
        </w:tc>
        <w:tc>
          <w:tcPr>
            <w:tcW w:w="3686" w:type="dxa"/>
          </w:tcPr>
          <w:p w14:paraId="5B9EC245" w14:textId="77777777" w:rsidR="004A01FC" w:rsidRDefault="004A01FC" w:rsidP="005968B3"/>
          <w:p w14:paraId="6C620826" w14:textId="71581807" w:rsidR="004A01FC" w:rsidRPr="004A01FC" w:rsidRDefault="004A01FC" w:rsidP="005968B3">
            <w:proofErr w:type="spellStart"/>
            <w:r w:rsidRPr="004A01FC">
              <w:t>Ulay</w:t>
            </w:r>
            <w:proofErr w:type="spellEnd"/>
            <w:r w:rsidRPr="004A01FC">
              <w:t xml:space="preserve"> / Marina Abramović</w:t>
            </w:r>
          </w:p>
          <w:p w14:paraId="07DF9A9C" w14:textId="77777777" w:rsidR="004A01FC" w:rsidRPr="004A01FC" w:rsidRDefault="004A01FC" w:rsidP="005968B3">
            <w:proofErr w:type="spellStart"/>
            <w:r w:rsidRPr="004A01FC">
              <w:t>Rest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Energy</w:t>
            </w:r>
            <w:proofErr w:type="spellEnd"/>
          </w:p>
          <w:p w14:paraId="283B0F71" w14:textId="77777777" w:rsidR="004A01FC" w:rsidRPr="004A01FC" w:rsidRDefault="004A01FC" w:rsidP="005968B3">
            <w:proofErr w:type="spellStart"/>
            <w:r w:rsidRPr="004A01FC">
              <w:t>Performance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for</w:t>
            </w:r>
            <w:proofErr w:type="spellEnd"/>
            <w:r w:rsidRPr="004A01FC">
              <w:t xml:space="preserve"> Video</w:t>
            </w:r>
          </w:p>
          <w:p w14:paraId="7CCC2170" w14:textId="77777777" w:rsidR="004A01FC" w:rsidRPr="004A01FC" w:rsidRDefault="004A01FC" w:rsidP="005968B3">
            <w:r w:rsidRPr="004A01FC">
              <w:t xml:space="preserve">4 </w:t>
            </w:r>
            <w:proofErr w:type="spellStart"/>
            <w:r w:rsidRPr="004A01FC">
              <w:t>minutes</w:t>
            </w:r>
            <w:proofErr w:type="spellEnd"/>
          </w:p>
          <w:p w14:paraId="3E2BB927" w14:textId="77777777" w:rsidR="004A01FC" w:rsidRPr="004A01FC" w:rsidRDefault="004A01FC" w:rsidP="005968B3">
            <w:r w:rsidRPr="004A01FC">
              <w:t>ROSC' 80, Dublin</w:t>
            </w:r>
          </w:p>
          <w:p w14:paraId="2E6AE390" w14:textId="77777777" w:rsidR="004A01FC" w:rsidRPr="004A01FC" w:rsidRDefault="004A01FC" w:rsidP="005968B3">
            <w:r w:rsidRPr="004A01FC">
              <w:t>1980</w:t>
            </w:r>
          </w:p>
          <w:p w14:paraId="55A8CF59" w14:textId="77777777" w:rsidR="004A01FC" w:rsidRPr="004A01FC" w:rsidRDefault="004A01FC" w:rsidP="005968B3">
            <w:r w:rsidRPr="004A01FC">
              <w:lastRenderedPageBreak/>
              <w:t xml:space="preserve">© </w:t>
            </w:r>
            <w:proofErr w:type="spellStart"/>
            <w:r w:rsidRPr="004A01FC">
              <w:t>Ulay</w:t>
            </w:r>
            <w:proofErr w:type="spellEnd"/>
            <w:r w:rsidRPr="004A01FC">
              <w:t xml:space="preserve"> / Marina Abramović</w:t>
            </w:r>
          </w:p>
          <w:p w14:paraId="5B36506B" w14:textId="4B312330" w:rsidR="004A01FC" w:rsidRDefault="004A01FC" w:rsidP="005968B3">
            <w:proofErr w:type="spellStart"/>
            <w:r w:rsidRPr="004A01FC">
              <w:t>Courtesy</w:t>
            </w:r>
            <w:proofErr w:type="spellEnd"/>
            <w:r w:rsidRPr="004A01FC">
              <w:t xml:space="preserve"> of </w:t>
            </w:r>
            <w:proofErr w:type="spellStart"/>
            <w:r w:rsidRPr="004A01FC">
              <w:t>the</w:t>
            </w:r>
            <w:proofErr w:type="spellEnd"/>
            <w:r w:rsidRPr="004A01FC">
              <w:t xml:space="preserve"> Marina Abramović </w:t>
            </w:r>
            <w:proofErr w:type="spellStart"/>
            <w:r w:rsidRPr="004A01FC">
              <w:t>Archives</w:t>
            </w:r>
            <w:proofErr w:type="spellEnd"/>
          </w:p>
          <w:p w14:paraId="595E649A" w14:textId="77777777" w:rsidR="004A01FC" w:rsidRPr="004A01FC" w:rsidRDefault="004A01FC" w:rsidP="005968B3"/>
          <w:p w14:paraId="262BD32D" w14:textId="77777777" w:rsidR="004A01FC" w:rsidRDefault="004A01FC" w:rsidP="005968B3"/>
          <w:p w14:paraId="19149012" w14:textId="77777777" w:rsidR="004A01FC" w:rsidRDefault="004A01FC" w:rsidP="005968B3"/>
          <w:p w14:paraId="725581C8" w14:textId="77777777" w:rsidR="004A01FC" w:rsidRDefault="004A01FC" w:rsidP="005968B3"/>
        </w:tc>
      </w:tr>
      <w:tr w:rsidR="004A01FC" w14:paraId="2FD4EA8C" w14:textId="77777777" w:rsidTr="004A01FC">
        <w:tc>
          <w:tcPr>
            <w:tcW w:w="2136" w:type="dxa"/>
          </w:tcPr>
          <w:p w14:paraId="7BF63630" w14:textId="77777777" w:rsidR="004A01FC" w:rsidRDefault="004A01FC" w:rsidP="005968B3"/>
          <w:p w14:paraId="41B01308" w14:textId="6DF8C6F9" w:rsidR="004A01FC" w:rsidRDefault="004A01FC" w:rsidP="005968B3">
            <w:proofErr w:type="spellStart"/>
            <w:r w:rsidRPr="00983AD6">
              <w:t>Work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Relation</w:t>
            </w:r>
            <w:proofErr w:type="spellEnd"/>
            <w:r w:rsidRPr="00983AD6">
              <w:t>:</w:t>
            </w:r>
          </w:p>
          <w:p w14:paraId="1D7A08F7" w14:textId="6932172D" w:rsidR="004A01FC" w:rsidRPr="00983AD6" w:rsidRDefault="004A01FC" w:rsidP="005968B3">
            <w:r w:rsidRPr="00983AD6">
              <w:t xml:space="preserve"> </w:t>
            </w:r>
          </w:p>
          <w:p w14:paraId="12881ED7" w14:textId="77777777" w:rsidR="004A01FC" w:rsidRDefault="004A01FC" w:rsidP="005968B3">
            <w:r>
              <w:rPr>
                <w:noProof/>
              </w:rPr>
              <w:drawing>
                <wp:inline distT="0" distB="0" distL="0" distR="0" wp14:anchorId="372908DF" wp14:editId="3053803F">
                  <wp:extent cx="1092954" cy="720000"/>
                  <wp:effectExtent l="0" t="0" r="0" b="4445"/>
                  <wp:docPr id="1576096771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95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A983CD" w14:textId="77777777" w:rsidR="004A01FC" w:rsidRDefault="004A01FC" w:rsidP="005968B3"/>
          <w:p w14:paraId="53DA9BAD" w14:textId="7C84ED14" w:rsidR="004A01FC" w:rsidRDefault="004A01FC" w:rsidP="005968B3">
            <w:r>
              <w:rPr>
                <w:noProof/>
              </w:rPr>
              <w:drawing>
                <wp:inline distT="0" distB="0" distL="0" distR="0" wp14:anchorId="63333099" wp14:editId="2F6AD3FE">
                  <wp:extent cx="1066188" cy="720000"/>
                  <wp:effectExtent l="0" t="0" r="635" b="4445"/>
                  <wp:docPr id="1026101697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319578B1" w14:textId="77777777" w:rsidR="004A01FC" w:rsidRDefault="004A01FC" w:rsidP="005968B3"/>
          <w:p w14:paraId="07E3D604" w14:textId="43A1CF2B" w:rsidR="004A01FC" w:rsidRPr="00983AD6" w:rsidRDefault="004A01FC" w:rsidP="005968B3">
            <w:proofErr w:type="spellStart"/>
            <w:r w:rsidRPr="00983AD6">
              <w:t>Ulay</w:t>
            </w:r>
            <w:proofErr w:type="spellEnd"/>
            <w:r>
              <w:t xml:space="preserve"> </w:t>
            </w:r>
            <w:r w:rsidRPr="00983AD6">
              <w:t>/ Marina Abramović</w:t>
            </w:r>
          </w:p>
          <w:p w14:paraId="4A9616B1" w14:textId="77777777" w:rsidR="004A01FC" w:rsidRPr="00983AD6" w:rsidRDefault="004A01FC" w:rsidP="005968B3">
            <w:proofErr w:type="spellStart"/>
            <w:r w:rsidRPr="00983AD6">
              <w:t>Work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Relation</w:t>
            </w:r>
            <w:proofErr w:type="spellEnd"/>
          </w:p>
          <w:p w14:paraId="7AF169D3" w14:textId="77777777" w:rsidR="004A01FC" w:rsidRPr="00983AD6" w:rsidRDefault="004A01FC" w:rsidP="005968B3">
            <w:proofErr w:type="spellStart"/>
            <w:r>
              <w:t>Performans</w:t>
            </w:r>
            <w:proofErr w:type="spellEnd"/>
          </w:p>
          <w:p w14:paraId="1A75C894" w14:textId="77777777" w:rsidR="004A01FC" w:rsidRPr="00983AD6" w:rsidRDefault="004A01FC" w:rsidP="005968B3">
            <w:r w:rsidRPr="00983AD6">
              <w:t>Arnhem Festival</w:t>
            </w:r>
          </w:p>
          <w:p w14:paraId="339C923C" w14:textId="77777777" w:rsidR="004A01FC" w:rsidRPr="00983AD6" w:rsidRDefault="004A01FC" w:rsidP="005968B3">
            <w:proofErr w:type="spellStart"/>
            <w:r w:rsidRPr="00983AD6">
              <w:t>Theater</w:t>
            </w:r>
            <w:proofErr w:type="spellEnd"/>
            <w:r w:rsidRPr="00983AD6">
              <w:t xml:space="preserve"> </w:t>
            </w:r>
            <w:proofErr w:type="spellStart"/>
            <w:r w:rsidRPr="00983AD6">
              <w:t>aan</w:t>
            </w:r>
            <w:proofErr w:type="spellEnd"/>
            <w:r w:rsidRPr="00983AD6">
              <w:t xml:space="preserve"> de </w:t>
            </w:r>
            <w:proofErr w:type="spellStart"/>
            <w:r w:rsidRPr="00983AD6">
              <w:t>Rijn</w:t>
            </w:r>
            <w:proofErr w:type="spellEnd"/>
            <w:r w:rsidRPr="00983AD6">
              <w:t xml:space="preserve">, </w:t>
            </w:r>
            <w:r>
              <w:t>Nizozemska</w:t>
            </w:r>
          </w:p>
          <w:p w14:paraId="18A2D1AE" w14:textId="77777777" w:rsidR="004A01FC" w:rsidRPr="00983AD6" w:rsidRDefault="004A01FC" w:rsidP="005968B3">
            <w:r w:rsidRPr="00983AD6">
              <w:t xml:space="preserve">2 </w:t>
            </w:r>
            <w:r>
              <w:t>uri</w:t>
            </w:r>
          </w:p>
          <w:p w14:paraId="3952B76F" w14:textId="77777777" w:rsidR="004A01FC" w:rsidRPr="00983AD6" w:rsidRDefault="004A01FC" w:rsidP="005968B3">
            <w:r w:rsidRPr="00983AD6">
              <w:t>1978</w:t>
            </w:r>
          </w:p>
          <w:p w14:paraId="3553F225" w14:textId="77777777" w:rsidR="004A01FC" w:rsidRPr="00983AD6" w:rsidRDefault="004A01FC" w:rsidP="005968B3">
            <w:r w:rsidRPr="00983AD6">
              <w:t xml:space="preserve">© </w:t>
            </w:r>
            <w:proofErr w:type="spellStart"/>
            <w:r>
              <w:t>U</w:t>
            </w:r>
            <w:r w:rsidRPr="00983AD6">
              <w:t>lay</w:t>
            </w:r>
            <w:proofErr w:type="spellEnd"/>
            <w:r>
              <w:t xml:space="preserve"> / Marina Abramović</w:t>
            </w:r>
          </w:p>
          <w:p w14:paraId="707D4098" w14:textId="77777777" w:rsidR="004A01FC" w:rsidRPr="00983AD6" w:rsidRDefault="004A01FC" w:rsidP="005968B3">
            <w:pPr>
              <w:rPr>
                <w:rFonts w:ascii="Helvetica-Bold" w:hAnsi="Helvetica-Bold" w:cs="Helvetica-Bold"/>
                <w:b/>
                <w:bCs/>
                <w:u w:val="single"/>
              </w:rPr>
            </w:pPr>
            <w:r>
              <w:t>Z dovoljenjem arhiva</w:t>
            </w:r>
            <w:r w:rsidRPr="00983AD6">
              <w:t> Marin</w:t>
            </w:r>
            <w:r>
              <w:t>e</w:t>
            </w:r>
            <w:r w:rsidRPr="00983AD6">
              <w:t xml:space="preserve"> Abramović</w:t>
            </w:r>
          </w:p>
          <w:p w14:paraId="04932E44" w14:textId="77777777" w:rsidR="004A01FC" w:rsidRDefault="004A01FC" w:rsidP="005968B3"/>
        </w:tc>
        <w:tc>
          <w:tcPr>
            <w:tcW w:w="3686" w:type="dxa"/>
          </w:tcPr>
          <w:p w14:paraId="1F6E1BF2" w14:textId="77777777" w:rsidR="004A01FC" w:rsidRDefault="004A01FC" w:rsidP="005968B3"/>
          <w:p w14:paraId="1C313253" w14:textId="4E43F07F" w:rsidR="004A01FC" w:rsidRPr="004A01FC" w:rsidRDefault="004A01FC" w:rsidP="005968B3">
            <w:proofErr w:type="spellStart"/>
            <w:r w:rsidRPr="004A01FC">
              <w:t>Ulay</w:t>
            </w:r>
            <w:proofErr w:type="spellEnd"/>
            <w:r w:rsidRPr="004A01FC">
              <w:t>/ Marina Abramović</w:t>
            </w:r>
          </w:p>
          <w:p w14:paraId="26644B3B" w14:textId="77777777" w:rsidR="004A01FC" w:rsidRPr="004A01FC" w:rsidRDefault="004A01FC" w:rsidP="005968B3">
            <w:proofErr w:type="spellStart"/>
            <w:r w:rsidRPr="004A01FC">
              <w:t>Work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Relation</w:t>
            </w:r>
            <w:proofErr w:type="spellEnd"/>
          </w:p>
          <w:p w14:paraId="70A6EF4C" w14:textId="77777777" w:rsidR="004A01FC" w:rsidRPr="004A01FC" w:rsidRDefault="004A01FC" w:rsidP="005968B3">
            <w:proofErr w:type="spellStart"/>
            <w:r w:rsidRPr="004A01FC">
              <w:t>Performance</w:t>
            </w:r>
            <w:proofErr w:type="spellEnd"/>
          </w:p>
          <w:p w14:paraId="4F3720C8" w14:textId="77777777" w:rsidR="004A01FC" w:rsidRPr="004A01FC" w:rsidRDefault="004A01FC" w:rsidP="005968B3">
            <w:r w:rsidRPr="004A01FC">
              <w:t>Arnhem Festival</w:t>
            </w:r>
          </w:p>
          <w:p w14:paraId="10F18156" w14:textId="77777777" w:rsidR="004A01FC" w:rsidRPr="004A01FC" w:rsidRDefault="004A01FC" w:rsidP="005968B3">
            <w:proofErr w:type="spellStart"/>
            <w:r w:rsidRPr="004A01FC">
              <w:t>Theater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aan</w:t>
            </w:r>
            <w:proofErr w:type="spellEnd"/>
            <w:r w:rsidRPr="004A01FC">
              <w:t xml:space="preserve"> de </w:t>
            </w:r>
            <w:proofErr w:type="spellStart"/>
            <w:r w:rsidRPr="004A01FC">
              <w:t>Rijn</w:t>
            </w:r>
            <w:proofErr w:type="spellEnd"/>
            <w:r w:rsidRPr="004A01FC">
              <w:t xml:space="preserve">, </w:t>
            </w:r>
            <w:proofErr w:type="spellStart"/>
            <w:r w:rsidRPr="004A01FC">
              <w:t>The</w:t>
            </w:r>
            <w:proofErr w:type="spellEnd"/>
            <w:r w:rsidRPr="004A01FC">
              <w:t xml:space="preserve"> </w:t>
            </w:r>
            <w:proofErr w:type="spellStart"/>
            <w:r w:rsidRPr="004A01FC">
              <w:t>Netherlands</w:t>
            </w:r>
            <w:proofErr w:type="spellEnd"/>
          </w:p>
          <w:p w14:paraId="1BFB6A34" w14:textId="77777777" w:rsidR="004A01FC" w:rsidRPr="004A01FC" w:rsidRDefault="004A01FC" w:rsidP="005968B3">
            <w:r w:rsidRPr="004A01FC">
              <w:t xml:space="preserve">2 </w:t>
            </w:r>
            <w:proofErr w:type="spellStart"/>
            <w:r w:rsidRPr="004A01FC">
              <w:t>hours</w:t>
            </w:r>
            <w:proofErr w:type="spellEnd"/>
          </w:p>
          <w:p w14:paraId="17261BF1" w14:textId="77777777" w:rsidR="004A01FC" w:rsidRPr="004A01FC" w:rsidRDefault="004A01FC" w:rsidP="005968B3">
            <w:r w:rsidRPr="004A01FC">
              <w:t>1978</w:t>
            </w:r>
          </w:p>
          <w:p w14:paraId="2C0AB83B" w14:textId="215A9C2A" w:rsidR="004A01FC" w:rsidRPr="004A01FC" w:rsidRDefault="004A01FC" w:rsidP="005968B3">
            <w:r w:rsidRPr="004A01FC">
              <w:t xml:space="preserve">© </w:t>
            </w:r>
            <w:proofErr w:type="spellStart"/>
            <w:r w:rsidRPr="004A01FC">
              <w:t>Ulay</w:t>
            </w:r>
            <w:proofErr w:type="spellEnd"/>
            <w:r w:rsidR="00C6592B">
              <w:t xml:space="preserve"> / Marina Abramović</w:t>
            </w:r>
          </w:p>
          <w:p w14:paraId="324A7472" w14:textId="77777777" w:rsidR="004A01FC" w:rsidRPr="004A01FC" w:rsidRDefault="004A01FC" w:rsidP="005968B3">
            <w:proofErr w:type="spellStart"/>
            <w:r w:rsidRPr="004A01FC">
              <w:t>Courtesy</w:t>
            </w:r>
            <w:proofErr w:type="spellEnd"/>
            <w:r w:rsidRPr="004A01FC">
              <w:t xml:space="preserve"> of </w:t>
            </w:r>
            <w:proofErr w:type="spellStart"/>
            <w:r w:rsidRPr="004A01FC">
              <w:t>the</w:t>
            </w:r>
            <w:proofErr w:type="spellEnd"/>
            <w:r w:rsidRPr="004A01FC">
              <w:t xml:space="preserve"> Marina Abramović </w:t>
            </w:r>
            <w:proofErr w:type="spellStart"/>
            <w:r w:rsidRPr="004A01FC">
              <w:t>Archives</w:t>
            </w:r>
            <w:proofErr w:type="spellEnd"/>
          </w:p>
          <w:p w14:paraId="6D61F80D" w14:textId="77777777" w:rsidR="004A01FC" w:rsidRPr="004A01FC" w:rsidRDefault="004A01FC" w:rsidP="005968B3"/>
          <w:p w14:paraId="1D62A831" w14:textId="77777777" w:rsidR="004A01FC" w:rsidRDefault="004A01FC" w:rsidP="005968B3"/>
        </w:tc>
      </w:tr>
    </w:tbl>
    <w:p w14:paraId="75245DF1" w14:textId="77777777" w:rsidR="005B344A" w:rsidRDefault="005B344A" w:rsidP="005968B3"/>
    <w:sectPr w:rsidR="005B3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FC"/>
    <w:rsid w:val="002F02FD"/>
    <w:rsid w:val="004A01FC"/>
    <w:rsid w:val="005968B3"/>
    <w:rsid w:val="005B344A"/>
    <w:rsid w:val="005B69C9"/>
    <w:rsid w:val="00C6592B"/>
    <w:rsid w:val="00C96F71"/>
    <w:rsid w:val="00D45744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EFBF"/>
  <w15:chartTrackingRefBased/>
  <w15:docId w15:val="{3FB6692D-2C56-4B62-BBDD-3F1CE7D3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68B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kern w:val="0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A01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A0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A01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A01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A01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A01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A01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A01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A01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A01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A01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A01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A01F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A01F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A01F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A01F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A01F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A01F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A01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A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A01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A0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A01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A01F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A01F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A01F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A0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A01F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A01FC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4A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Podlesek</dc:creator>
  <cp:keywords/>
  <dc:description/>
  <cp:lastModifiedBy>Mojca Podlesek</cp:lastModifiedBy>
  <cp:revision>3</cp:revision>
  <dcterms:created xsi:type="dcterms:W3CDTF">2024-06-04T08:23:00Z</dcterms:created>
  <dcterms:modified xsi:type="dcterms:W3CDTF">2025-06-27T10:35:00Z</dcterms:modified>
</cp:coreProperties>
</file>